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附件1:</w:t>
      </w:r>
    </w:p>
    <w:p>
      <w:pPr>
        <w:spacing w:line="5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食品学院党委</w:t>
      </w:r>
      <w:r>
        <w:rPr>
          <w:rFonts w:hint="eastAsia" w:ascii="仿宋_GB2312" w:eastAsia="仿宋_GB2312"/>
          <w:b/>
          <w:sz w:val="44"/>
          <w:szCs w:val="44"/>
        </w:rPr>
        <w:t>领导班子征求意见表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食品学院党委</w:t>
      </w:r>
      <w:r>
        <w:rPr>
          <w:rFonts w:hint="eastAsia" w:ascii="仿宋_GB2312" w:eastAsia="仿宋_GB2312"/>
          <w:b/>
          <w:sz w:val="44"/>
          <w:szCs w:val="44"/>
        </w:rPr>
        <w:t>领导班子成员征求意见表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8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1D"/>
    <w:rsid w:val="00021250"/>
    <w:rsid w:val="00037252"/>
    <w:rsid w:val="000F2325"/>
    <w:rsid w:val="000F534E"/>
    <w:rsid w:val="00140807"/>
    <w:rsid w:val="00182F6C"/>
    <w:rsid w:val="001A3552"/>
    <w:rsid w:val="0027664A"/>
    <w:rsid w:val="003E442D"/>
    <w:rsid w:val="0055195F"/>
    <w:rsid w:val="00576C2B"/>
    <w:rsid w:val="00645EB3"/>
    <w:rsid w:val="00697A26"/>
    <w:rsid w:val="006D63C0"/>
    <w:rsid w:val="007C4B6D"/>
    <w:rsid w:val="00800DFE"/>
    <w:rsid w:val="00801CAB"/>
    <w:rsid w:val="009047AD"/>
    <w:rsid w:val="00984858"/>
    <w:rsid w:val="0099101C"/>
    <w:rsid w:val="009E0E52"/>
    <w:rsid w:val="00A548EF"/>
    <w:rsid w:val="00A93D1D"/>
    <w:rsid w:val="00BA0C29"/>
    <w:rsid w:val="00C9743C"/>
    <w:rsid w:val="00CE2A69"/>
    <w:rsid w:val="00D351AF"/>
    <w:rsid w:val="00E76BA0"/>
    <w:rsid w:val="00E915A4"/>
    <w:rsid w:val="1EAA60BB"/>
    <w:rsid w:val="21DB468F"/>
    <w:rsid w:val="25EB349E"/>
    <w:rsid w:val="715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2021-01-04T00:31:00Z</dcterms:created>
  <dc:creator>陈世伟</dc:creator>
  <cp:lastModifiedBy>ZJGS-046</cp:lastModifiedBy>
  <cp:lastPrinted>2020-12-31T08:14:00Z</cp:lastPrinted>
  <dcterms:modified xsi:type="dcterms:W3CDTF">2021-01-15T06:29:53Z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